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F3709F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705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F151AC"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A4CC6">
        <w:rPr>
          <w:rFonts w:ascii="Times New Roman" w:hAnsi="Times New Roman" w:cs="Times New Roman"/>
          <w:sz w:val="24"/>
          <w:szCs w:val="24"/>
        </w:rPr>
        <w:t>10.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F3709F">
        <w:rPr>
          <w:rFonts w:ascii="Times New Roman" w:hAnsi="Times New Roman" w:cs="Times New Roman"/>
          <w:sz w:val="24"/>
          <w:szCs w:val="24"/>
        </w:rPr>
        <w:t>452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557AB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8557AB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3709F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„Ирел строй енд проджект“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754F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F3709F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754FE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D01C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F3709F" w:rsidRPr="002A0266">
        <w:rPr>
          <w:rFonts w:ascii="Times New Roman" w:hAnsi="Times New Roman"/>
          <w:sz w:val="24"/>
          <w:szCs w:val="24"/>
        </w:rPr>
        <w:t xml:space="preserve">ДЗЗД „Дени Кънвест“ </w:t>
      </w:r>
      <w:r w:rsidRPr="004D01C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F3709F" w:rsidRPr="004D01CD" w:rsidRDefault="00F3709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2A0266">
        <w:rPr>
          <w:rFonts w:ascii="Times New Roman" w:hAnsi="Times New Roman"/>
          <w:sz w:val="24"/>
          <w:szCs w:val="24"/>
        </w:rPr>
        <w:t>„Борд“ 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4D01CD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754FE" w:rsidRPr="007A5615" w:rsidRDefault="002754FE" w:rsidP="002754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754FE" w:rsidRDefault="002754FE" w:rsidP="002754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4FE" w:rsidRDefault="002754FE" w:rsidP="002754F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754FE" w:rsidRDefault="002754FE" w:rsidP="002754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2754FE" w:rsidRDefault="002754FE" w:rsidP="002754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4FE" w:rsidRPr="004279F3" w:rsidRDefault="002754FE" w:rsidP="002754F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2754FE" w:rsidRDefault="002754FE" w:rsidP="002754F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754FE" w:rsidRPr="004279F3" w:rsidRDefault="002754FE" w:rsidP="002754F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754FE" w:rsidRDefault="002754FE" w:rsidP="002754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754FE" w:rsidRDefault="002754FE" w:rsidP="002754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4FE" w:rsidRPr="00E43969" w:rsidRDefault="002754FE" w:rsidP="002754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2754FE" w:rsidRDefault="00EF3360" w:rsidP="002754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3360">
        <w:rPr>
          <w:rFonts w:ascii="Times New Roman" w:hAnsi="Times New Roman" w:cs="Times New Roman"/>
          <w:sz w:val="24"/>
          <w:szCs w:val="24"/>
        </w:rPr>
        <w:t>Докладвам, че в КЗК е постъпила молба от жалбоподателя „ИРЕЛ СТРОЙ ЕНД ПРОДЖЕКТ“ ЕООД за оттегляне на подадената от името на дружеството жалба, въз основа на която е образувана настоящата пр</w:t>
      </w:r>
      <w:r>
        <w:rPr>
          <w:rFonts w:ascii="Times New Roman" w:hAnsi="Times New Roman" w:cs="Times New Roman"/>
          <w:sz w:val="24"/>
          <w:szCs w:val="24"/>
        </w:rPr>
        <w:t>еписка.</w:t>
      </w:r>
    </w:p>
    <w:p w:rsidR="00EF3360" w:rsidRDefault="00EF3360" w:rsidP="002754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360" w:rsidRDefault="00EF3360" w:rsidP="002754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4FE" w:rsidRPr="00E43969" w:rsidRDefault="002754FE" w:rsidP="002754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2754FE" w:rsidRDefault="002754FE" w:rsidP="002754F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754FE" w:rsidRPr="00E43969" w:rsidRDefault="002754FE" w:rsidP="002754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4FE" w:rsidRDefault="002754FE" w:rsidP="002754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2754FE" w:rsidRDefault="002754FE" w:rsidP="002754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4FE" w:rsidRPr="00E43969" w:rsidRDefault="002754FE" w:rsidP="002754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2754FE" w:rsidRPr="00E43969" w:rsidRDefault="002754FE" w:rsidP="002754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4FE" w:rsidRDefault="002754FE" w:rsidP="002754F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754FE" w:rsidRPr="00E43969" w:rsidRDefault="002754FE" w:rsidP="002754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4FE" w:rsidRPr="00E43969" w:rsidRDefault="002754FE" w:rsidP="002754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F3360">
        <w:rPr>
          <w:rFonts w:ascii="Times New Roman" w:hAnsi="Times New Roman" w:cs="Times New Roman"/>
          <w:sz w:val="24"/>
          <w:szCs w:val="24"/>
        </w:rPr>
        <w:t>определ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2754FE" w:rsidRDefault="002754FE" w:rsidP="002754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2754FE" w:rsidRDefault="002754FE" w:rsidP="002754F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754FE" w:rsidRDefault="002754FE" w:rsidP="002754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4FE" w:rsidRDefault="002754FE" w:rsidP="002754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4FE" w:rsidRDefault="002754FE" w:rsidP="002754F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4FE" w:rsidRDefault="002754FE" w:rsidP="002754F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754FE" w:rsidRDefault="002754FE" w:rsidP="002754F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4FE" w:rsidRDefault="002754FE" w:rsidP="002754F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754FE" w:rsidRDefault="002754FE" w:rsidP="002754F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4FE" w:rsidRDefault="002754FE" w:rsidP="002754F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4FE" w:rsidRDefault="002754FE" w:rsidP="002754F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754FE" w:rsidRDefault="002754FE" w:rsidP="002754F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754FE" w:rsidRDefault="002754FE" w:rsidP="002754F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F3360">
        <w:rPr>
          <w:rFonts w:ascii="Times New Roman" w:hAnsi="Times New Roman" w:cs="Times New Roman"/>
          <w:sz w:val="24"/>
          <w:szCs w:val="24"/>
        </w:rPr>
        <w:tab/>
      </w:r>
      <w:r w:rsidR="00EF3360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754FE" w:rsidRDefault="00EF3360" w:rsidP="002754FE">
      <w:pPr>
        <w:spacing w:after="0" w:line="264" w:lineRule="auto"/>
        <w:ind w:firstLine="708"/>
        <w:jc w:val="both"/>
      </w:pPr>
      <w:r>
        <w:tab/>
      </w:r>
    </w:p>
    <w:p w:rsidR="002754FE" w:rsidRDefault="002754FE" w:rsidP="002754FE">
      <w:pPr>
        <w:spacing w:after="0" w:line="264" w:lineRule="auto"/>
      </w:pPr>
    </w:p>
    <w:p w:rsidR="002754FE" w:rsidRDefault="002754FE" w:rsidP="002754FE">
      <w:pPr>
        <w:spacing w:after="0" w:line="264" w:lineRule="auto"/>
        <w:ind w:firstLine="708"/>
        <w:jc w:val="both"/>
      </w:pPr>
    </w:p>
    <w:p w:rsidR="001E31DF" w:rsidRDefault="001E31DF" w:rsidP="002754FE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1C0" w:rsidRDefault="00C751C0">
      <w:pPr>
        <w:spacing w:after="0" w:line="240" w:lineRule="auto"/>
      </w:pPr>
      <w:r>
        <w:separator/>
      </w:r>
    </w:p>
  </w:endnote>
  <w:endnote w:type="continuationSeparator" w:id="0">
    <w:p w:rsidR="00C751C0" w:rsidRDefault="00C75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33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751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1C0" w:rsidRDefault="00C751C0">
      <w:pPr>
        <w:spacing w:after="0" w:line="240" w:lineRule="auto"/>
      </w:pPr>
      <w:r>
        <w:separator/>
      </w:r>
    </w:p>
  </w:footnote>
  <w:footnote w:type="continuationSeparator" w:id="0">
    <w:p w:rsidR="00C751C0" w:rsidRDefault="00C751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84D65"/>
    <w:rsid w:val="001258CE"/>
    <w:rsid w:val="001A4CC6"/>
    <w:rsid w:val="001E31DF"/>
    <w:rsid w:val="00220747"/>
    <w:rsid w:val="002754FE"/>
    <w:rsid w:val="003C16F3"/>
    <w:rsid w:val="004D01CD"/>
    <w:rsid w:val="00510FE3"/>
    <w:rsid w:val="00512A4F"/>
    <w:rsid w:val="00636C49"/>
    <w:rsid w:val="006703D7"/>
    <w:rsid w:val="00685FEB"/>
    <w:rsid w:val="00691367"/>
    <w:rsid w:val="00712A8D"/>
    <w:rsid w:val="00731567"/>
    <w:rsid w:val="007916CD"/>
    <w:rsid w:val="007D2770"/>
    <w:rsid w:val="00825D60"/>
    <w:rsid w:val="00833E5F"/>
    <w:rsid w:val="00855398"/>
    <w:rsid w:val="008557AB"/>
    <w:rsid w:val="0091128A"/>
    <w:rsid w:val="0095085F"/>
    <w:rsid w:val="00A17D00"/>
    <w:rsid w:val="00B040FE"/>
    <w:rsid w:val="00BB22C9"/>
    <w:rsid w:val="00C751C0"/>
    <w:rsid w:val="00CA0D98"/>
    <w:rsid w:val="00D169BA"/>
    <w:rsid w:val="00DC590F"/>
    <w:rsid w:val="00DD52DB"/>
    <w:rsid w:val="00DE5F7E"/>
    <w:rsid w:val="00EF3360"/>
    <w:rsid w:val="00F151AC"/>
    <w:rsid w:val="00F212AA"/>
    <w:rsid w:val="00F3709F"/>
    <w:rsid w:val="00F450F1"/>
    <w:rsid w:val="00FB6905"/>
    <w:rsid w:val="00FD0939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07C27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243</Words>
  <Characters>1390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2025-07-14T09:32:00Z</dcterms:modified>
</cp:coreProperties>
</file>